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8A" w:rsidRDefault="00F24D84" w:rsidP="00F2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D84">
        <w:rPr>
          <w:rFonts w:ascii="Times New Roman" w:hAnsi="Times New Roman" w:cs="Times New Roman"/>
          <w:b/>
          <w:sz w:val="28"/>
          <w:szCs w:val="28"/>
        </w:rPr>
        <w:t>POPIS TEMA ZAVRŠNIH RADOVA ZA ZANIMANJE „STROJOBRAVAR“  U ŠKOLSKOJ GODINI 20</w:t>
      </w:r>
      <w:r w:rsidR="00DF7634">
        <w:rPr>
          <w:rFonts w:ascii="Times New Roman" w:hAnsi="Times New Roman" w:cs="Times New Roman"/>
          <w:b/>
          <w:sz w:val="28"/>
          <w:szCs w:val="28"/>
        </w:rPr>
        <w:t>2</w:t>
      </w:r>
      <w:r w:rsidR="00E61132">
        <w:rPr>
          <w:rFonts w:ascii="Times New Roman" w:hAnsi="Times New Roman" w:cs="Times New Roman"/>
          <w:b/>
          <w:sz w:val="28"/>
          <w:szCs w:val="28"/>
        </w:rPr>
        <w:t>3</w:t>
      </w:r>
      <w:r w:rsidRPr="00F24D84">
        <w:rPr>
          <w:rFonts w:ascii="Times New Roman" w:hAnsi="Times New Roman" w:cs="Times New Roman"/>
          <w:b/>
          <w:sz w:val="28"/>
          <w:szCs w:val="28"/>
        </w:rPr>
        <w:t>./202</w:t>
      </w:r>
      <w:r w:rsidR="00E61132">
        <w:rPr>
          <w:rFonts w:ascii="Times New Roman" w:hAnsi="Times New Roman" w:cs="Times New Roman"/>
          <w:b/>
          <w:sz w:val="28"/>
          <w:szCs w:val="28"/>
        </w:rPr>
        <w:t>4</w:t>
      </w:r>
      <w:r w:rsidRPr="00F24D84">
        <w:rPr>
          <w:rFonts w:ascii="Times New Roman" w:hAnsi="Times New Roman" w:cs="Times New Roman"/>
          <w:b/>
          <w:sz w:val="28"/>
          <w:szCs w:val="28"/>
        </w:rPr>
        <w:t>.</w:t>
      </w:r>
    </w:p>
    <w:p w:rsidR="002D73D6" w:rsidRDefault="002D73D6" w:rsidP="002D73D6">
      <w:pPr>
        <w:pStyle w:val="Bezproreda"/>
      </w:pPr>
    </w:p>
    <w:p w:rsidR="00C41530" w:rsidRPr="003D46CE" w:rsidRDefault="00184D0A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zupčanika glodanjem na univerzalnoj glodalic</w:t>
      </w:r>
      <w:r w:rsidR="003D46CE" w:rsidRPr="003D46CE">
        <w:rPr>
          <w:rFonts w:ascii="Times New Roman" w:hAnsi="Times New Roman" w:cs="Times New Roman"/>
          <w:sz w:val="28"/>
          <w:szCs w:val="28"/>
        </w:rPr>
        <w:t>i</w:t>
      </w:r>
    </w:p>
    <w:p w:rsidR="00C41530" w:rsidRPr="003D46CE" w:rsidRDefault="00184D0A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vratila tokarenjem na univerzalnoj tokarilici</w:t>
      </w:r>
    </w:p>
    <w:p w:rsidR="00C41530" w:rsidRPr="003D46CE" w:rsidRDefault="00F6109B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 xml:space="preserve">Izrada </w:t>
      </w:r>
      <w:r w:rsidR="003611AC" w:rsidRPr="003D46CE">
        <w:rPr>
          <w:rFonts w:ascii="Times New Roman" w:hAnsi="Times New Roman" w:cs="Times New Roman"/>
          <w:sz w:val="28"/>
          <w:szCs w:val="28"/>
        </w:rPr>
        <w:t>klipa motora CNC strojem</w:t>
      </w:r>
    </w:p>
    <w:p w:rsidR="00C41530" w:rsidRPr="003D46CE" w:rsidRDefault="002D73D6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cilindra motora CNC strojem</w:t>
      </w:r>
    </w:p>
    <w:p w:rsidR="00275035" w:rsidRPr="003D46CE" w:rsidRDefault="00E62E93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</w:t>
      </w:r>
      <w:r w:rsidR="00F6109B" w:rsidRPr="003D46CE">
        <w:rPr>
          <w:rFonts w:ascii="Times New Roman" w:hAnsi="Times New Roman" w:cs="Times New Roman"/>
          <w:sz w:val="28"/>
          <w:szCs w:val="28"/>
        </w:rPr>
        <w:t xml:space="preserve"> bačve za vino-volumen cca 20 litara</w:t>
      </w:r>
    </w:p>
    <w:p w:rsidR="00DF7634" w:rsidRPr="003D46CE" w:rsidRDefault="00C12520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stalka za alate</w:t>
      </w:r>
    </w:p>
    <w:p w:rsidR="00C12520" w:rsidRPr="003D46CE" w:rsidRDefault="00C12520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kutije za alat</w:t>
      </w:r>
    </w:p>
    <w:p w:rsidR="00C12520" w:rsidRPr="003D46CE" w:rsidRDefault="00C12520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vješalice za odjeću</w:t>
      </w:r>
    </w:p>
    <w:p w:rsidR="00275035" w:rsidRPr="003D46CE" w:rsidRDefault="00275035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 xml:space="preserve">Izrada </w:t>
      </w:r>
      <w:r w:rsidR="003D46CE" w:rsidRPr="003D46CE">
        <w:rPr>
          <w:rFonts w:ascii="Times New Roman" w:hAnsi="Times New Roman" w:cs="Times New Roman"/>
          <w:sz w:val="28"/>
          <w:szCs w:val="28"/>
        </w:rPr>
        <w:t>klupe s metalnom konstrukcijom</w:t>
      </w:r>
    </w:p>
    <w:p w:rsidR="00275035" w:rsidRPr="003D46CE" w:rsidRDefault="00275035" w:rsidP="003D46CE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6CE">
        <w:rPr>
          <w:rFonts w:ascii="Times New Roman" w:hAnsi="Times New Roman" w:cs="Times New Roman"/>
          <w:sz w:val="28"/>
          <w:szCs w:val="28"/>
        </w:rPr>
        <w:t>Izrada metalnog koša s pepeljarom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2D73D6" w:rsidRPr="00C41530" w:rsidRDefault="002D73D6" w:rsidP="00F24D84">
      <w:pPr>
        <w:rPr>
          <w:rFonts w:ascii="Times New Roman" w:hAnsi="Times New Roman" w:cs="Times New Roman"/>
          <w:sz w:val="28"/>
          <w:szCs w:val="28"/>
        </w:rPr>
      </w:pPr>
    </w:p>
    <w:p w:rsidR="00F24D84" w:rsidRPr="00C41530" w:rsidRDefault="00F24D84" w:rsidP="00F24D84">
      <w:p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>Svet</w:t>
      </w:r>
      <w:r w:rsidR="004E7EC4" w:rsidRPr="00C41530">
        <w:rPr>
          <w:rFonts w:ascii="Times New Roman" w:hAnsi="Times New Roman" w:cs="Times New Roman"/>
          <w:sz w:val="28"/>
          <w:szCs w:val="28"/>
        </w:rPr>
        <w:t>i Ivan Zelina, 1</w:t>
      </w:r>
      <w:r w:rsidR="00E61132">
        <w:rPr>
          <w:rFonts w:ascii="Times New Roman" w:hAnsi="Times New Roman" w:cs="Times New Roman"/>
          <w:sz w:val="28"/>
          <w:szCs w:val="28"/>
        </w:rPr>
        <w:t>8</w:t>
      </w:r>
      <w:r w:rsidR="004E7EC4" w:rsidRPr="00C41530">
        <w:rPr>
          <w:rFonts w:ascii="Times New Roman" w:hAnsi="Times New Roman" w:cs="Times New Roman"/>
          <w:sz w:val="28"/>
          <w:szCs w:val="28"/>
        </w:rPr>
        <w:t>. listopad 20</w:t>
      </w:r>
      <w:r w:rsidR="00DF7634" w:rsidRPr="00C41530">
        <w:rPr>
          <w:rFonts w:ascii="Times New Roman" w:hAnsi="Times New Roman" w:cs="Times New Roman"/>
          <w:sz w:val="28"/>
          <w:szCs w:val="28"/>
        </w:rPr>
        <w:t>2</w:t>
      </w:r>
      <w:r w:rsidR="00E61132">
        <w:rPr>
          <w:rFonts w:ascii="Times New Roman" w:hAnsi="Times New Roman" w:cs="Times New Roman"/>
          <w:sz w:val="28"/>
          <w:szCs w:val="28"/>
        </w:rPr>
        <w:t>3</w:t>
      </w:r>
      <w:r w:rsidRPr="00C41530">
        <w:rPr>
          <w:rFonts w:ascii="Times New Roman" w:hAnsi="Times New Roman" w:cs="Times New Roman"/>
          <w:sz w:val="28"/>
          <w:szCs w:val="28"/>
        </w:rPr>
        <w:t>.</w:t>
      </w:r>
    </w:p>
    <w:p w:rsidR="004E7EC4" w:rsidRPr="00C41530" w:rsidRDefault="004E7EC4" w:rsidP="00F24D84">
      <w:pPr>
        <w:rPr>
          <w:rFonts w:ascii="Times New Roman" w:hAnsi="Times New Roman" w:cs="Times New Roman"/>
          <w:sz w:val="28"/>
          <w:szCs w:val="28"/>
        </w:rPr>
      </w:pPr>
    </w:p>
    <w:p w:rsidR="00F24D84" w:rsidRPr="00C41530" w:rsidRDefault="00804045" w:rsidP="00F2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294005</wp:posOffset>
                </wp:positionV>
                <wp:extent cx="2120265" cy="0"/>
                <wp:effectExtent l="1333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7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8.2pt;margin-top:23.15pt;width:16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Ml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lme5vMZR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"/>
            </w:pict>
          </mc:Fallback>
        </mc:AlternateContent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12520" w:rsidRDefault="00F24D84" w:rsidP="00C12520">
      <w:pPr>
        <w:jc w:val="right"/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>Mateja Benjak, mag. ing. mech.</w:t>
      </w:r>
      <w:r w:rsidR="00E61132">
        <w:rPr>
          <w:rFonts w:ascii="Times New Roman" w:hAnsi="Times New Roman" w:cs="Times New Roman"/>
          <w:sz w:val="28"/>
          <w:szCs w:val="28"/>
        </w:rPr>
        <w:t>,</w:t>
      </w:r>
    </w:p>
    <w:p w:rsidR="00F24D84" w:rsidRPr="00C41530" w:rsidRDefault="00C12520" w:rsidP="00C12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1132">
        <w:rPr>
          <w:rFonts w:ascii="Times New Roman" w:hAnsi="Times New Roman" w:cs="Times New Roman"/>
          <w:sz w:val="28"/>
          <w:szCs w:val="28"/>
        </w:rPr>
        <w:t>nastavnica mentorica</w:t>
      </w:r>
    </w:p>
    <w:sectPr w:rsidR="00F24D84" w:rsidRPr="00C41530" w:rsidSect="00BD7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22" w:rsidRDefault="00577422" w:rsidP="00F24D84">
      <w:pPr>
        <w:spacing w:after="0" w:line="240" w:lineRule="auto"/>
      </w:pPr>
      <w:r>
        <w:separator/>
      </w:r>
    </w:p>
  </w:endnote>
  <w:endnote w:type="continuationSeparator" w:id="0">
    <w:p w:rsidR="00577422" w:rsidRDefault="00577422" w:rsidP="00F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22" w:rsidRDefault="00577422" w:rsidP="00F24D84">
      <w:pPr>
        <w:spacing w:after="0" w:line="240" w:lineRule="auto"/>
      </w:pPr>
      <w:r>
        <w:separator/>
      </w:r>
    </w:p>
  </w:footnote>
  <w:footnote w:type="continuationSeparator" w:id="0">
    <w:p w:rsidR="00577422" w:rsidRDefault="00577422" w:rsidP="00F2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32" w:rsidRPr="00F24D84" w:rsidRDefault="00E61132" w:rsidP="00F24D84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F24D84">
      <w:rPr>
        <w:rFonts w:ascii="Times New Roman" w:hAnsi="Times New Roman" w:cs="Times New Roman"/>
        <w:sz w:val="24"/>
        <w:szCs w:val="24"/>
      </w:rPr>
      <w:t>Srednja škola Dragutina Stražimira, Gundulićeva 2a, 10 380 Sveti Ivan Zelina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809"/>
    <w:multiLevelType w:val="hybridMultilevel"/>
    <w:tmpl w:val="FCF87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357"/>
    <w:multiLevelType w:val="hybridMultilevel"/>
    <w:tmpl w:val="E3408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54FB"/>
    <w:multiLevelType w:val="hybridMultilevel"/>
    <w:tmpl w:val="6D6E9132"/>
    <w:lvl w:ilvl="0" w:tplc="44C6E2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4"/>
    <w:rsid w:val="00087BF7"/>
    <w:rsid w:val="001275DA"/>
    <w:rsid w:val="00184D0A"/>
    <w:rsid w:val="001B38AD"/>
    <w:rsid w:val="00275035"/>
    <w:rsid w:val="002D73D6"/>
    <w:rsid w:val="00301534"/>
    <w:rsid w:val="003611AC"/>
    <w:rsid w:val="003D46CE"/>
    <w:rsid w:val="00401077"/>
    <w:rsid w:val="004E7EC4"/>
    <w:rsid w:val="00577422"/>
    <w:rsid w:val="005866DA"/>
    <w:rsid w:val="006B2F2B"/>
    <w:rsid w:val="006D3ED5"/>
    <w:rsid w:val="00804045"/>
    <w:rsid w:val="009F6EE1"/>
    <w:rsid w:val="00BD7F8A"/>
    <w:rsid w:val="00C12520"/>
    <w:rsid w:val="00C41530"/>
    <w:rsid w:val="00DF7634"/>
    <w:rsid w:val="00E61132"/>
    <w:rsid w:val="00E62E93"/>
    <w:rsid w:val="00F24D84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2AF9-0EC4-4FBE-B8D3-FA36A40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2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4D84"/>
  </w:style>
  <w:style w:type="paragraph" w:styleId="Podnoje">
    <w:name w:val="footer"/>
    <w:basedOn w:val="Normal"/>
    <w:link w:val="PodnojeChar"/>
    <w:uiPriority w:val="99"/>
    <w:semiHidden/>
    <w:unhideWhenUsed/>
    <w:rsid w:val="00F2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4D84"/>
  </w:style>
  <w:style w:type="paragraph" w:styleId="Odlomakpopisa">
    <w:name w:val="List Paragraph"/>
    <w:basedOn w:val="Normal"/>
    <w:uiPriority w:val="34"/>
    <w:qFormat/>
    <w:rsid w:val="002D73D6"/>
    <w:pPr>
      <w:ind w:left="720"/>
      <w:contextualSpacing/>
    </w:pPr>
  </w:style>
  <w:style w:type="paragraph" w:styleId="Bezproreda">
    <w:name w:val="No Spacing"/>
    <w:uiPriority w:val="1"/>
    <w:qFormat/>
    <w:rsid w:val="002D7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jasna</cp:lastModifiedBy>
  <cp:revision>2</cp:revision>
  <dcterms:created xsi:type="dcterms:W3CDTF">2023-11-01T11:21:00Z</dcterms:created>
  <dcterms:modified xsi:type="dcterms:W3CDTF">2023-11-01T11:21:00Z</dcterms:modified>
</cp:coreProperties>
</file>